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14985" w:type="dxa"/>
        <w:tblLayout w:type="fixed"/>
        <w:tblLook w:val="04A0"/>
      </w:tblPr>
      <w:tblGrid>
        <w:gridCol w:w="527"/>
        <w:gridCol w:w="1972"/>
        <w:gridCol w:w="1859"/>
        <w:gridCol w:w="2550"/>
        <w:gridCol w:w="2126"/>
        <w:gridCol w:w="1416"/>
        <w:gridCol w:w="1417"/>
        <w:gridCol w:w="992"/>
        <w:gridCol w:w="992"/>
        <w:gridCol w:w="1134"/>
      </w:tblGrid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№ п/п</w:t>
            </w: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Адрес</w:t>
            </w:r>
          </w:p>
        </w:tc>
        <w:tc>
          <w:tcPr>
            <w:tcW w:w="18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Перечень коммунальных ресурсов</w:t>
            </w:r>
          </w:p>
        </w:tc>
        <w:tc>
          <w:tcPr>
            <w:tcW w:w="25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Сведения о поставщике ресурсов</w:t>
            </w:r>
          </w:p>
        </w:tc>
        <w:tc>
          <w:tcPr>
            <w:tcW w:w="21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Объем закупаемых ресурсов (в натуральных показателях)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Тарифы (цены) на коммунальные услуги для расчета размера платежей для населения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Норматив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Цена для населения</w:t>
            </w:r>
          </w:p>
        </w:tc>
      </w:tr>
      <w:tr w:rsidR="00C12BE7" w:rsidRPr="009571C5" w:rsidTr="00C12BE7">
        <w:trPr>
          <w:trHeight w:val="743"/>
        </w:trPr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с 01.01.-30.06.2014 г.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с 01.07.-31.12.2014 г.</w:t>
            </w: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  <w:r w:rsidRPr="009571C5">
              <w:rPr>
                <w:rFonts w:ascii="Times New Roman" w:hAnsi="Times New Roman"/>
                <w:sz w:val="16"/>
                <w:szCs w:val="16"/>
              </w:rPr>
              <w:t>с 01.01.-30.06.2014 г.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  <w:r w:rsidRPr="009571C5">
              <w:rPr>
                <w:rFonts w:ascii="Times New Roman" w:hAnsi="Times New Roman"/>
                <w:sz w:val="16"/>
                <w:szCs w:val="16"/>
              </w:rPr>
              <w:t>с 01.07.-31.12.2014 г</w:t>
            </w:r>
            <w:r w:rsidRPr="009571C5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1.</w:t>
            </w: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Вокзальная 12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Теплоснабжение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2030,51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28,22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Горячая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124,06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320,07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Холодная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15,89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57,40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Водоотведение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102,98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Электроснабжение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ООО «ТЭК-Энерго»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2.</w:t>
            </w: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Вокзальная 13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Теплоснабжение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2030,51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28,22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Горячая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124,06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320,07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Холодная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15,89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57,40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Водоотведение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102,98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Электроснабжение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ООО «ТЭК-Энерго»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3.</w:t>
            </w: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Вокзальная 24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Теплоснабжение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2030,51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28,22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Холодная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15,89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97,23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Водоотведение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102,98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Электроснабжение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ООО «ТЭК-Энерго»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4.</w:t>
            </w: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Вокзальная 32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Теплоснабжение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2030,51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28,22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Горячая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124,06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2,51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311,39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327,91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Холодная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15,89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3,58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56,89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58,21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Водоотведение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6,09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102,49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104,87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Электроснабжение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ООО «ТЭК-Энерго»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5.</w:t>
            </w: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Вокзальная 44Б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Теплоснабжение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2030,51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28,22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Горячая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124,06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320,07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Холодная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15,89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57,40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Водоотведение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102,98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Электроснабжение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ООО «ТЭК-Энерго»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6.</w:t>
            </w: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Гоголя 15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Теплоснабжение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2030,51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28,22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Горячая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124,06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320,07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Холодная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15,89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57,40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Водоотведение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102,98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Электроснабжение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ООО «ТЭК-Энерго»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7.</w:t>
            </w: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Гоголя 16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Теплоснабжение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2030,51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28,22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Холодная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15,89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97,23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Водоотведение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102,98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Электроснабжение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ООО «ТЭК-Энерго»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8.</w:t>
            </w: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Гоголя 18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Теплоснабжение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2030,51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28,22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Холодная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15,89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97,23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Водоотведение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102,98</w:t>
            </w:r>
          </w:p>
        </w:tc>
      </w:tr>
      <w:tr w:rsidR="00C12BE7" w:rsidRPr="009571C5" w:rsidTr="00C12BE7"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Электроснабжение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ООО «ТЭК-Энерго»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9.</w:t>
            </w: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пер.Замишевский 45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Теплоснабжение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 xml:space="preserve">По фактическим </w:t>
            </w:r>
            <w:r w:rsidRPr="009571C5">
              <w:rPr>
                <w:rFonts w:ascii="Times New Roman" w:hAnsi="Times New Roman"/>
              </w:rPr>
              <w:lastRenderedPageBreak/>
              <w:t>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lastRenderedPageBreak/>
              <w:t>2030,51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28,22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Горячая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124,06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320,07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Холодная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15,89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57,40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Водоотведение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102,98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Электроснабжение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ООО «ТЭК-Энерго»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10.</w:t>
            </w: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пер.Замишевский 47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Теплоснабжение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2030,51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28,22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Горячая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124,06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320,07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Холодная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15,89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57,40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Водоотведение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102,98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Электроснабжение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ООО «ТЭК-Энерго»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11.</w:t>
            </w: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  <w:r w:rsidRPr="009571C5">
              <w:rPr>
                <w:rFonts w:ascii="Times New Roman" w:hAnsi="Times New Roman"/>
                <w:sz w:val="16"/>
                <w:szCs w:val="16"/>
              </w:rPr>
              <w:t>Интернациональная 68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Теплоснабжение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2030,51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28,22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Холодная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15,89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97,23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Водоотведение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102,98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Электроснабжение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ООО «ТЭК-Энерго»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12.</w:t>
            </w: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  <w:r w:rsidRPr="009571C5">
              <w:rPr>
                <w:rFonts w:ascii="Times New Roman" w:hAnsi="Times New Roman"/>
                <w:sz w:val="16"/>
                <w:szCs w:val="16"/>
              </w:rPr>
              <w:t>Интернациональная 70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Теплоснабжение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2030,51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28,22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Холодная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15,89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97,23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Водоотведение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102,98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Электроснабжение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ООО «ТЭК-Энерго»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13.</w:t>
            </w: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  <w:r w:rsidRPr="009571C5">
              <w:rPr>
                <w:rFonts w:ascii="Times New Roman" w:hAnsi="Times New Roman"/>
                <w:sz w:val="16"/>
                <w:szCs w:val="16"/>
              </w:rPr>
              <w:t>Интернациональная 86Б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Теплоснабжение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2030,51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28,22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Горячая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124,06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320,07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Холодная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15,89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57,40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Водоотведение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102,98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Электроснабжение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ООО «ТЭК-Энерго»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14.</w:t>
            </w: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  <w:r w:rsidRPr="009571C5">
              <w:rPr>
                <w:rFonts w:ascii="Times New Roman" w:hAnsi="Times New Roman"/>
                <w:sz w:val="16"/>
                <w:szCs w:val="16"/>
              </w:rPr>
              <w:t>Интернациональная 92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Теплоснабжение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2030,51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28,22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Горячая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124,06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320,07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Холодная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15,89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57,40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Водоотведение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102,98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Электроснабжение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ООО «ТЭК-Энерго»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15.</w:t>
            </w: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  <w:r w:rsidRPr="009571C5">
              <w:rPr>
                <w:rFonts w:ascii="Times New Roman" w:hAnsi="Times New Roman"/>
                <w:sz w:val="16"/>
                <w:szCs w:val="16"/>
              </w:rPr>
              <w:t>Ленина 80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Теплоснабжение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2030,51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28,22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Горячая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124,06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320,07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Холодная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15,89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57,40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Водоотведение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102,98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Электроснабжение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ООО «ТЭК-Энерго»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16.</w:t>
            </w: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  <w:r w:rsidRPr="009571C5">
              <w:rPr>
                <w:rFonts w:ascii="Times New Roman" w:hAnsi="Times New Roman"/>
                <w:sz w:val="16"/>
                <w:szCs w:val="16"/>
              </w:rPr>
              <w:t>Литейная 40Б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Теплоснабжение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2030,51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28,22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Холодная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15,89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97,23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Водоотведение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102,98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Электроснабжение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ООО «ТЭК-Энерго»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</w:tr>
      <w:tr w:rsidR="00C12BE7" w:rsidRPr="009571C5" w:rsidTr="00C12BE7"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17.</w:t>
            </w:r>
          </w:p>
        </w:tc>
        <w:tc>
          <w:tcPr>
            <w:tcW w:w="1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  <w:r w:rsidRPr="009571C5">
              <w:rPr>
                <w:rFonts w:ascii="Times New Roman" w:hAnsi="Times New Roman"/>
                <w:sz w:val="16"/>
                <w:szCs w:val="16"/>
              </w:rPr>
              <w:t>Литейная 40Г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Теплоснабжение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2030,51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28,22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Холодная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15,89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97,23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Водоотведение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102,98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Электроснабжение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ООО «ТЭК-Энерго»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18.</w:t>
            </w: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  <w:r w:rsidRPr="009571C5">
              <w:rPr>
                <w:rFonts w:ascii="Times New Roman" w:hAnsi="Times New Roman"/>
                <w:sz w:val="16"/>
                <w:szCs w:val="16"/>
              </w:rPr>
              <w:t>Ломоносова 11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Теплоснабжение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 xml:space="preserve">По фактическим </w:t>
            </w:r>
            <w:r w:rsidRPr="009571C5">
              <w:rPr>
                <w:rFonts w:ascii="Times New Roman" w:hAnsi="Times New Roman"/>
              </w:rPr>
              <w:lastRenderedPageBreak/>
              <w:t>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lastRenderedPageBreak/>
              <w:t>2030,51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28,22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Холодная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15,89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97,23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Водоотведение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102,98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Электроснабжение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ООО «ТЭК-Энерго»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19.</w:t>
            </w: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  <w:r w:rsidRPr="009571C5">
              <w:rPr>
                <w:rFonts w:ascii="Times New Roman" w:hAnsi="Times New Roman"/>
                <w:sz w:val="16"/>
                <w:szCs w:val="16"/>
              </w:rPr>
              <w:t>Ломоносова 11А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Теплоснабжение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2030,51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28,22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Холодная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15,89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97,23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Водоотведение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102,98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Электроснабжение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ООО «ТЭК-Энерго»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20.</w:t>
            </w: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  <w:r w:rsidRPr="009571C5">
              <w:rPr>
                <w:rFonts w:ascii="Times New Roman" w:hAnsi="Times New Roman"/>
                <w:sz w:val="16"/>
                <w:szCs w:val="16"/>
              </w:rPr>
              <w:t>Ломоносова 16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Теплоснабжение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2030,51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28,22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Горячая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124,06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320,07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Холодная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15,89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57,40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Водоотведение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102,98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Электроснабжение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ООО «ТЭК-Энерго»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21.</w:t>
            </w: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  <w:r w:rsidRPr="009571C5">
              <w:rPr>
                <w:rFonts w:ascii="Times New Roman" w:hAnsi="Times New Roman"/>
                <w:sz w:val="16"/>
                <w:szCs w:val="16"/>
              </w:rPr>
              <w:t>Ломоносова 16А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Теплоснабжение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2030,51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28,22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Холодная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15,89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97,23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Водоотведение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102,98</w:t>
            </w:r>
          </w:p>
        </w:tc>
      </w:tr>
      <w:tr w:rsidR="00C12BE7" w:rsidRPr="009571C5" w:rsidTr="00C12BE7"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Электроснабжение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ООО «ТЭК-Энерго»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22.</w:t>
            </w: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  <w:r w:rsidRPr="009571C5">
              <w:rPr>
                <w:rFonts w:ascii="Times New Roman" w:hAnsi="Times New Roman"/>
                <w:sz w:val="16"/>
                <w:szCs w:val="16"/>
              </w:rPr>
              <w:t>Ломоносова 18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Теплоснабжение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2030,51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28,22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Холодная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15,89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97,23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Водоотведение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102,98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Электроснабжение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ООО «ТЭК-Энерго»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lastRenderedPageBreak/>
              <w:t>23.</w:t>
            </w: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  <w:r w:rsidRPr="009571C5">
              <w:rPr>
                <w:rFonts w:ascii="Times New Roman" w:hAnsi="Times New Roman"/>
                <w:sz w:val="16"/>
                <w:szCs w:val="16"/>
              </w:rPr>
              <w:t>Ломоносова 20А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Теплоснабжение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2030,51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28,22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Холодная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15,89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97,23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Водоотведение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102,98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Электроснабжение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ООО «ТЭК-Энерго»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24.</w:t>
            </w: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  <w:r w:rsidRPr="009571C5">
              <w:rPr>
                <w:rFonts w:ascii="Times New Roman" w:hAnsi="Times New Roman"/>
                <w:sz w:val="16"/>
                <w:szCs w:val="16"/>
              </w:rPr>
              <w:t>Ломоносова 27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Теплоснабжение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2030,51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28,22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Горячая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124,06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2,51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311,39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327,91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Холодная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15,89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3,58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56,89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58,21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Водоотведение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6,09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102,49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104,87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Электроснабжение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ООО «ТЭК-Энерго»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25.</w:t>
            </w: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  <w:r w:rsidRPr="009571C5">
              <w:rPr>
                <w:rFonts w:ascii="Times New Roman" w:hAnsi="Times New Roman"/>
                <w:sz w:val="16"/>
                <w:szCs w:val="16"/>
              </w:rPr>
              <w:t>Ломоносова 49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Теплоснабжение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2030,51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28,22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Горячая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124,06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2,51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311,39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327,91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Холодная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15,89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3,58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56,89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58,21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Водоотведение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6,09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102,49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104,87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Электроснабжение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ООО «ТЭК-Энерго»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</w:tr>
      <w:tr w:rsidR="00C12BE7" w:rsidRPr="009571C5" w:rsidTr="00C12BE7"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26.</w:t>
            </w:r>
          </w:p>
        </w:tc>
        <w:tc>
          <w:tcPr>
            <w:tcW w:w="1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  <w:r w:rsidRPr="009571C5">
              <w:rPr>
                <w:rFonts w:ascii="Times New Roman" w:hAnsi="Times New Roman"/>
                <w:sz w:val="16"/>
                <w:szCs w:val="16"/>
              </w:rPr>
              <w:t>Мичурина 2А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Теплоснабжение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2030,51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28,22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Холодная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15,89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97,23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Водоотведение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102,98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Электроснабжение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ООО «ТЭК-Энерго»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27.</w:t>
            </w: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  <w:r w:rsidRPr="009571C5">
              <w:rPr>
                <w:rFonts w:ascii="Times New Roman" w:hAnsi="Times New Roman"/>
                <w:sz w:val="16"/>
                <w:szCs w:val="16"/>
              </w:rPr>
              <w:t>О/Х Волна револ.19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Теплоснабжение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2030,51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28,22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Холодная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15,89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97,23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Водоотведение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 xml:space="preserve">По фактическим </w:t>
            </w:r>
            <w:r w:rsidRPr="009571C5">
              <w:rPr>
                <w:rFonts w:ascii="Times New Roman" w:hAnsi="Times New Roman"/>
              </w:rPr>
              <w:lastRenderedPageBreak/>
              <w:t>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lastRenderedPageBreak/>
              <w:t>16,83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102,98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Электроснабжение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ООО «ТЭК-Энерго»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28.</w:t>
            </w: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  <w:r w:rsidRPr="009571C5">
              <w:rPr>
                <w:rFonts w:ascii="Times New Roman" w:hAnsi="Times New Roman"/>
                <w:sz w:val="16"/>
                <w:szCs w:val="16"/>
              </w:rPr>
              <w:t>О/Х Волна револ.19А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Теплоснабжение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2030,51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28,22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Холодная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15,89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97,23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Водоотведение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102,98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Электроснабжение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ООО «ТЭК-Энерго»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29.</w:t>
            </w: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  <w:r w:rsidRPr="009571C5">
              <w:rPr>
                <w:rFonts w:ascii="Times New Roman" w:hAnsi="Times New Roman"/>
                <w:sz w:val="16"/>
                <w:szCs w:val="16"/>
              </w:rPr>
              <w:t>О/Х Волна револ.21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Теплоснабжение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2030,51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28,22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Холодная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15,89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97,23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Водоотведение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102,98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Электроснабжение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ООО «ТЭК-Энерго»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30.</w:t>
            </w: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  <w:r w:rsidRPr="009571C5">
              <w:rPr>
                <w:rFonts w:ascii="Times New Roman" w:hAnsi="Times New Roman"/>
                <w:sz w:val="16"/>
                <w:szCs w:val="16"/>
              </w:rPr>
              <w:t>О/Х Волна револ.42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Теплоснабжение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2030,51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28,22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Холодная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15,89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97,23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Водоотведение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102,98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Электроснабжение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ООО «ТЭК-Энерго»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31.</w:t>
            </w: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  <w:r w:rsidRPr="009571C5">
              <w:rPr>
                <w:rFonts w:ascii="Times New Roman" w:hAnsi="Times New Roman"/>
                <w:sz w:val="16"/>
                <w:szCs w:val="16"/>
              </w:rPr>
              <w:t>О/Х Волна револ.42А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Теплоснабжение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2030,51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28,22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Холодная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15,89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97,23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Водоотведение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102,98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Электроснабжение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ООО «ТЭК-Энерго»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32.</w:t>
            </w: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  <w:r w:rsidRPr="009571C5">
              <w:rPr>
                <w:rFonts w:ascii="Times New Roman" w:hAnsi="Times New Roman"/>
                <w:sz w:val="16"/>
                <w:szCs w:val="16"/>
              </w:rPr>
              <w:t>Первомайская 52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Теплоснабжение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2030,51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28,22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Горячая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124,06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320,07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Холодная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15,89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57,40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Водоотведение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102,98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Электроснабжение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ООО «ТЭК-Энерго»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33.</w:t>
            </w: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  <w:r w:rsidRPr="009571C5">
              <w:rPr>
                <w:rFonts w:ascii="Times New Roman" w:hAnsi="Times New Roman"/>
                <w:sz w:val="16"/>
                <w:szCs w:val="16"/>
              </w:rPr>
              <w:t>Первомайская 63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Теплоснабжение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2030,51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28,22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Горячая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124,06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320,07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Холодная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15,89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57,40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Водоотведение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102,98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Электроснабжение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ООО «ТЭК-Энерго»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34.</w:t>
            </w: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  <w:r w:rsidRPr="009571C5">
              <w:rPr>
                <w:rFonts w:ascii="Times New Roman" w:hAnsi="Times New Roman"/>
                <w:sz w:val="16"/>
                <w:szCs w:val="16"/>
              </w:rPr>
              <w:t>Первомайская 72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Теплоснабжение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2030,51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28,22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Холодная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15,89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97,23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Водоотведение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102,98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Электроснабжение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ООО «ТЭК-Энерго»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35.</w:t>
            </w: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  <w:r w:rsidRPr="009571C5">
              <w:rPr>
                <w:rFonts w:ascii="Times New Roman" w:hAnsi="Times New Roman"/>
                <w:sz w:val="16"/>
                <w:szCs w:val="16"/>
              </w:rPr>
              <w:t>Первомайская 72А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Теплоснабжение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2030,51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28,22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Горячая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124,06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320,07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Холодная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15,89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57,40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Водоотведение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102,98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Электроснабжение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ООО «ТЭК-Энерго»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36.</w:t>
            </w: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  <w:r w:rsidRPr="009571C5">
              <w:rPr>
                <w:rFonts w:ascii="Times New Roman" w:hAnsi="Times New Roman"/>
                <w:sz w:val="16"/>
                <w:szCs w:val="16"/>
              </w:rPr>
              <w:t>Первомайская 91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Теплоснабжение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2030,51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28,22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Горячая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124,06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320,07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Холодная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15,89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57,40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Водоотведение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102,98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Электроснабжение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ООО «ТЭК-Энерго»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 xml:space="preserve">По фактическим </w:t>
            </w:r>
            <w:r w:rsidRPr="009571C5">
              <w:rPr>
                <w:rFonts w:ascii="Times New Roman" w:hAnsi="Times New Roman"/>
              </w:rPr>
              <w:lastRenderedPageBreak/>
              <w:t>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lastRenderedPageBreak/>
              <w:t>2,90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lastRenderedPageBreak/>
              <w:t>37.</w:t>
            </w: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  <w:r w:rsidRPr="009571C5">
              <w:rPr>
                <w:rFonts w:ascii="Times New Roman" w:hAnsi="Times New Roman"/>
                <w:sz w:val="16"/>
                <w:szCs w:val="16"/>
              </w:rPr>
              <w:t>Первомайская 94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Теплоснабжение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2030,51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28,22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Холодная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15,89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97,23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Водоотведение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102,98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Электроснабжение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ООО «ТЭК-Энерго»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38.</w:t>
            </w: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  <w:r w:rsidRPr="009571C5">
              <w:rPr>
                <w:rFonts w:ascii="Times New Roman" w:hAnsi="Times New Roman"/>
                <w:sz w:val="16"/>
                <w:szCs w:val="16"/>
              </w:rPr>
              <w:t>Первомайская 95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Теплоснабжение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2030,51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28,22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Горячая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124,06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320,07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Холодная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15,89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57,40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Водоотведение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102,98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Электроснабжение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ООО «ТЭК-Энерго»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39.</w:t>
            </w: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  <w:r w:rsidRPr="009571C5">
              <w:rPr>
                <w:rFonts w:ascii="Times New Roman" w:hAnsi="Times New Roman"/>
                <w:sz w:val="16"/>
                <w:szCs w:val="16"/>
              </w:rPr>
              <w:t>Первомайская 97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Теплоснабжение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2030,51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28,22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Холодная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15,89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97,23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Водоотведение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102,98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Электроснабжение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ООО «ТЭК-Энерго»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40.</w:t>
            </w:r>
          </w:p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  <w:r w:rsidRPr="009571C5">
              <w:rPr>
                <w:rFonts w:ascii="Times New Roman" w:hAnsi="Times New Roman"/>
                <w:sz w:val="16"/>
                <w:szCs w:val="16"/>
              </w:rPr>
              <w:t>Первомайская 104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Теплоснабжение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2030,51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28,22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Холодная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15,89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97,23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Водоотведение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102,98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Электроснабжение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ООО «ТЭК-Энерго»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41.</w:t>
            </w: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  <w:r w:rsidRPr="009571C5">
              <w:rPr>
                <w:rFonts w:ascii="Times New Roman" w:hAnsi="Times New Roman"/>
                <w:sz w:val="16"/>
                <w:szCs w:val="16"/>
              </w:rPr>
              <w:t>Первомайская 122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Теплоснабжение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2030,51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28,22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Горячая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124,06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320,07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Холодная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15,89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57,40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Водоотведение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102,98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Электроснабжение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ООО «ТЭК-Энерго»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42.</w:t>
            </w: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  <w:r w:rsidRPr="009571C5">
              <w:rPr>
                <w:rFonts w:ascii="Times New Roman" w:hAnsi="Times New Roman"/>
                <w:sz w:val="16"/>
                <w:szCs w:val="16"/>
              </w:rPr>
              <w:t>Садовая 23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Теплоснабжение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2030,51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28,22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Горячая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124,06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320,07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Холодная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15,89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57,40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Водоотведение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102,98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Электроснабжение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ООО «ТЭК-Энерго»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43.</w:t>
            </w: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  <w:r w:rsidRPr="009571C5">
              <w:rPr>
                <w:rFonts w:ascii="Times New Roman" w:hAnsi="Times New Roman"/>
                <w:sz w:val="16"/>
                <w:szCs w:val="16"/>
              </w:rPr>
              <w:t>Советская 1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Теплоснабжение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2030,51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28,22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Холодная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15,89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97,23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Водоотведение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102,98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Электроснабжение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ООО «ТЭК-Энерго»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44.</w:t>
            </w: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  <w:r w:rsidRPr="009571C5">
              <w:rPr>
                <w:rFonts w:ascii="Times New Roman" w:hAnsi="Times New Roman"/>
                <w:sz w:val="16"/>
                <w:szCs w:val="16"/>
              </w:rPr>
              <w:t>Советская 3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Теплоснабжение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2030,51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28,22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Холодная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15,89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97,23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Водоотведение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102,98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Электроснабжение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ООО «ТЭК-Энерго»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45.</w:t>
            </w: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  <w:r w:rsidRPr="009571C5">
              <w:rPr>
                <w:rFonts w:ascii="Times New Roman" w:hAnsi="Times New Roman"/>
                <w:sz w:val="16"/>
                <w:szCs w:val="16"/>
              </w:rPr>
              <w:t>Советская 4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Теплоснабжение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2030,51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28,22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Холодная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15,89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97,23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Водоотведение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102,98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Электроснабжение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ООО «ТЭК-Энерго»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46.</w:t>
            </w: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  <w:r w:rsidRPr="009571C5">
              <w:rPr>
                <w:rFonts w:ascii="Times New Roman" w:hAnsi="Times New Roman"/>
                <w:sz w:val="16"/>
                <w:szCs w:val="16"/>
              </w:rPr>
              <w:t>Советская 21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Холодная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15,89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97,23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Водоотведение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 xml:space="preserve">По фактическим </w:t>
            </w:r>
            <w:r w:rsidRPr="009571C5">
              <w:rPr>
                <w:rFonts w:ascii="Times New Roman" w:hAnsi="Times New Roman"/>
              </w:rPr>
              <w:lastRenderedPageBreak/>
              <w:t>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lastRenderedPageBreak/>
              <w:t>16,83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102,98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Электроснабжение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ООО «ТЭК-Энерго»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47.</w:t>
            </w: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  <w:r w:rsidRPr="009571C5">
              <w:rPr>
                <w:rFonts w:ascii="Times New Roman" w:hAnsi="Times New Roman"/>
                <w:sz w:val="16"/>
                <w:szCs w:val="16"/>
              </w:rPr>
              <w:t>Пл.Окт.револ.1А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Теплоснабжение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2030,51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28,22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Холодная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15,89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97,23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Водоотведение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102,98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Электроснабжение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ООО «ТЭК-Энерго»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</w:tr>
      <w:tr w:rsidR="00C12BE7" w:rsidRPr="009571C5" w:rsidTr="00C12BE7"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48.</w:t>
            </w:r>
          </w:p>
        </w:tc>
        <w:tc>
          <w:tcPr>
            <w:tcW w:w="1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  <w:r w:rsidRPr="009571C5">
              <w:rPr>
                <w:rFonts w:ascii="Times New Roman" w:hAnsi="Times New Roman"/>
                <w:sz w:val="16"/>
                <w:szCs w:val="16"/>
              </w:rPr>
              <w:t>Пл.Окт.револ.1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Теплоснабжение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8"/>
                <w:szCs w:val="18"/>
              </w:rPr>
            </w:pPr>
            <w:r w:rsidRPr="009571C5">
              <w:rPr>
                <w:rFonts w:ascii="Times New Roman" w:hAnsi="Times New Roman"/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2030,51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28,22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Холодная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15,89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97,23</w:t>
            </w:r>
          </w:p>
        </w:tc>
      </w:tr>
      <w:tr w:rsidR="00C12BE7" w:rsidRPr="009571C5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Водоотведение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ООО «Водоканал»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16,83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102,98</w:t>
            </w:r>
          </w:p>
        </w:tc>
      </w:tr>
      <w:tr w:rsidR="00C12BE7" w:rsidTr="00C12BE7">
        <w:tc>
          <w:tcPr>
            <w:tcW w:w="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Электроснабжение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</w:rPr>
            </w:pPr>
            <w:r w:rsidRPr="009571C5">
              <w:rPr>
                <w:rFonts w:ascii="Times New Roman" w:hAnsi="Times New Roman"/>
              </w:rPr>
              <w:t>ООО «ТЭК-Энерго»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r w:rsidRPr="009571C5">
              <w:rPr>
                <w:rFonts w:ascii="Times New Roman" w:hAnsi="Times New Roman"/>
              </w:rPr>
              <w:t>По фактическим данным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2,90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Pr="009571C5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2BE7" w:rsidRDefault="00C12B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71C5">
              <w:rPr>
                <w:rFonts w:ascii="Times New Roman" w:hAnsi="Times New Roman"/>
              </w:rPr>
              <w:t>-</w:t>
            </w:r>
          </w:p>
        </w:tc>
      </w:tr>
    </w:tbl>
    <w:p w:rsidR="00C12BE7" w:rsidRDefault="00C12BE7" w:rsidP="00C12BE7">
      <w:pPr>
        <w:rPr>
          <w:b/>
          <w:sz w:val="22"/>
          <w:szCs w:val="22"/>
        </w:rPr>
      </w:pPr>
    </w:p>
    <w:p w:rsidR="00621E59" w:rsidRDefault="00621E59" w:rsidP="00621E59">
      <w:pPr>
        <w:rPr>
          <w:b/>
        </w:rPr>
      </w:pPr>
      <w:r>
        <w:rPr>
          <w:b/>
        </w:rPr>
        <w:t>*Примечание:</w:t>
      </w:r>
    </w:p>
    <w:p w:rsidR="00621E59" w:rsidRDefault="00621E59" w:rsidP="00621E59">
      <w:pPr>
        <w:rPr>
          <w:u w:val="single"/>
        </w:rPr>
      </w:pPr>
      <w:r>
        <w:rPr>
          <w:b/>
        </w:rPr>
        <w:t xml:space="preserve"> </w:t>
      </w:r>
      <w:r>
        <w:rPr>
          <w:u w:val="single"/>
        </w:rPr>
        <w:t>Приказы об утверждении тарифов:</w:t>
      </w:r>
    </w:p>
    <w:p w:rsidR="00621E59" w:rsidRDefault="00621E59" w:rsidP="00621E5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Теплоснабжение – ГУП «Брянсккоммунэнерго» приказ № 44/5-т от 19.12.2013 г.</w:t>
      </w:r>
    </w:p>
    <w:p w:rsidR="00621E59" w:rsidRDefault="00621E59" w:rsidP="00621E5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Горячее водоснабжение -  ГУП «Брянсккоммунэнерго» приказ № 44/7-гвс от 19.12.2013 г.</w:t>
      </w:r>
    </w:p>
    <w:p w:rsidR="00621E59" w:rsidRDefault="00621E59" w:rsidP="00621E5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Холодное водоснабжение- ООО «Водоканал» приказ №44/30-вк от 19.12.2013 г.</w:t>
      </w:r>
    </w:p>
    <w:p w:rsidR="00621E59" w:rsidRDefault="00621E59" w:rsidP="00621E5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Водоотведение - ООО «Водоканал» приказ №44/30-вк от 19.12.2013 г.</w:t>
      </w:r>
    </w:p>
    <w:p w:rsidR="00621E59" w:rsidRDefault="00621E59" w:rsidP="00621E5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Электроснабжение –ООО «ТЕК-Энерго» приказ № 45/1-э от 20.12.2013 г.</w:t>
      </w:r>
    </w:p>
    <w:p w:rsidR="00621E59" w:rsidRDefault="00621E59" w:rsidP="00621E59">
      <w:pPr>
        <w:pStyle w:val="a3"/>
        <w:rPr>
          <w:rFonts w:ascii="Times New Roman" w:hAnsi="Times New Roman" w:cs="Times New Roman"/>
        </w:rPr>
      </w:pPr>
    </w:p>
    <w:p w:rsidR="00621E59" w:rsidRDefault="00621E59" w:rsidP="00621E59">
      <w:pPr>
        <w:pStyle w:val="a3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Постановление об утверждении нормативов:</w:t>
      </w:r>
    </w:p>
    <w:p w:rsidR="00621E59" w:rsidRDefault="00621E59" w:rsidP="00621E5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Теплоснабжение – постановление главы Администрации г.Новозыбкова №838 от 28.09.2009г.</w:t>
      </w:r>
    </w:p>
    <w:p w:rsidR="00621E59" w:rsidRDefault="00621E59" w:rsidP="00621E5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Горячее водоснабжение - постановление комитетом регулирования тарифов Брянской области №28/3-нвк от 28.08.2012г.</w:t>
      </w:r>
    </w:p>
    <w:p w:rsidR="00621E59" w:rsidRDefault="00621E59" w:rsidP="00621E5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Холодное водоснабжение - постановление комитетом регулирования тарифов Брянской области №28/3-нвк от 28.08.2012г.</w:t>
      </w:r>
    </w:p>
    <w:p w:rsidR="00621E59" w:rsidRDefault="00621E59" w:rsidP="00621E59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Водоотведение - постановление комитетом регулирования тарифов Брянской области №28/3-нвк от 28.08.2012г.</w:t>
      </w:r>
    </w:p>
    <w:p w:rsidR="007A67EA" w:rsidRDefault="007A67EA" w:rsidP="00C12BE7">
      <w:pPr>
        <w:rPr>
          <w:szCs w:val="24"/>
        </w:rPr>
      </w:pPr>
    </w:p>
    <w:p w:rsidR="007A67EA" w:rsidRPr="007A67EA" w:rsidRDefault="007A67EA" w:rsidP="007A67EA">
      <w:pPr>
        <w:rPr>
          <w:szCs w:val="24"/>
        </w:rPr>
      </w:pPr>
    </w:p>
    <w:p w:rsidR="007A67EA" w:rsidRPr="007A67EA" w:rsidRDefault="007A67EA" w:rsidP="007A67EA">
      <w:pPr>
        <w:rPr>
          <w:szCs w:val="24"/>
        </w:rPr>
      </w:pPr>
    </w:p>
    <w:p w:rsidR="007A67EA" w:rsidRDefault="007A67EA" w:rsidP="007A67EA">
      <w:pPr>
        <w:rPr>
          <w:szCs w:val="24"/>
        </w:rPr>
      </w:pPr>
    </w:p>
    <w:p w:rsidR="00470AB3" w:rsidRPr="007A67EA" w:rsidRDefault="007A67EA" w:rsidP="007A67EA">
      <w:pPr>
        <w:tabs>
          <w:tab w:val="left" w:pos="8670"/>
        </w:tabs>
        <w:rPr>
          <w:sz w:val="28"/>
          <w:szCs w:val="28"/>
        </w:rPr>
      </w:pPr>
      <w:r w:rsidRPr="007A67EA">
        <w:rPr>
          <w:sz w:val="28"/>
          <w:szCs w:val="28"/>
        </w:rPr>
        <w:t>Директор ООО «Чистый дом»</w:t>
      </w:r>
      <w:r w:rsidRPr="007A67EA">
        <w:rPr>
          <w:sz w:val="28"/>
          <w:szCs w:val="28"/>
        </w:rPr>
        <w:tab/>
        <w:t>А.В.Шупиков</w:t>
      </w:r>
    </w:p>
    <w:sectPr w:rsidR="00470AB3" w:rsidRPr="007A67EA" w:rsidSect="00C12BE7"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546" w:rsidRDefault="00776546" w:rsidP="009571C5">
      <w:r>
        <w:separator/>
      </w:r>
    </w:p>
  </w:endnote>
  <w:endnote w:type="continuationSeparator" w:id="0">
    <w:p w:rsidR="00776546" w:rsidRDefault="00776546" w:rsidP="009571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546" w:rsidRDefault="00776546" w:rsidP="009571C5">
      <w:r>
        <w:separator/>
      </w:r>
    </w:p>
  </w:footnote>
  <w:footnote w:type="continuationSeparator" w:id="0">
    <w:p w:rsidR="00776546" w:rsidRDefault="00776546" w:rsidP="009571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304B"/>
    <w:rsid w:val="0005696D"/>
    <w:rsid w:val="000F34FB"/>
    <w:rsid w:val="00151A7A"/>
    <w:rsid w:val="00236884"/>
    <w:rsid w:val="00297782"/>
    <w:rsid w:val="002E0124"/>
    <w:rsid w:val="003106BC"/>
    <w:rsid w:val="00322D41"/>
    <w:rsid w:val="003C0406"/>
    <w:rsid w:val="003C2627"/>
    <w:rsid w:val="003C26F5"/>
    <w:rsid w:val="003D4746"/>
    <w:rsid w:val="00452F1F"/>
    <w:rsid w:val="00470A9B"/>
    <w:rsid w:val="00470AB3"/>
    <w:rsid w:val="00493EBB"/>
    <w:rsid w:val="004C36D8"/>
    <w:rsid w:val="004D5B67"/>
    <w:rsid w:val="00565EDC"/>
    <w:rsid w:val="005B5C81"/>
    <w:rsid w:val="005E0DE7"/>
    <w:rsid w:val="0060471E"/>
    <w:rsid w:val="00621E59"/>
    <w:rsid w:val="0065779B"/>
    <w:rsid w:val="0066788C"/>
    <w:rsid w:val="006C05F4"/>
    <w:rsid w:val="006E7C3A"/>
    <w:rsid w:val="00705780"/>
    <w:rsid w:val="007115A6"/>
    <w:rsid w:val="00716165"/>
    <w:rsid w:val="00776546"/>
    <w:rsid w:val="007A67EA"/>
    <w:rsid w:val="0080666F"/>
    <w:rsid w:val="008B1D6F"/>
    <w:rsid w:val="008C7973"/>
    <w:rsid w:val="008D0271"/>
    <w:rsid w:val="0090304B"/>
    <w:rsid w:val="009234E4"/>
    <w:rsid w:val="00943698"/>
    <w:rsid w:val="009571C5"/>
    <w:rsid w:val="00965A67"/>
    <w:rsid w:val="00986184"/>
    <w:rsid w:val="009933DF"/>
    <w:rsid w:val="00A97EE1"/>
    <w:rsid w:val="00B52387"/>
    <w:rsid w:val="00B7793B"/>
    <w:rsid w:val="00BC0139"/>
    <w:rsid w:val="00BD52F8"/>
    <w:rsid w:val="00BE59E5"/>
    <w:rsid w:val="00C12BE7"/>
    <w:rsid w:val="00C23897"/>
    <w:rsid w:val="00C51E6E"/>
    <w:rsid w:val="00C85351"/>
    <w:rsid w:val="00C86473"/>
    <w:rsid w:val="00C90DB7"/>
    <w:rsid w:val="00D051C9"/>
    <w:rsid w:val="00D137C4"/>
    <w:rsid w:val="00D34C0E"/>
    <w:rsid w:val="00E36A01"/>
    <w:rsid w:val="00E40E19"/>
    <w:rsid w:val="00E62ACB"/>
    <w:rsid w:val="00E6479A"/>
    <w:rsid w:val="00E76360"/>
    <w:rsid w:val="00F338CA"/>
    <w:rsid w:val="00F40EE0"/>
    <w:rsid w:val="00F41BB7"/>
    <w:rsid w:val="00FE0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04B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2BE7"/>
    <w:pPr>
      <w:spacing w:after="0" w:line="240" w:lineRule="auto"/>
    </w:pPr>
    <w:rPr>
      <w:rFonts w:asciiTheme="minorHAnsi" w:eastAsiaTheme="minorEastAsia" w:hAnsiTheme="minorHAnsi"/>
      <w:sz w:val="22"/>
      <w:lang w:eastAsia="ru-RU"/>
    </w:rPr>
  </w:style>
  <w:style w:type="table" w:styleId="a4">
    <w:name w:val="Table Grid"/>
    <w:basedOn w:val="a1"/>
    <w:uiPriority w:val="59"/>
    <w:rsid w:val="00C12BE7"/>
    <w:pPr>
      <w:spacing w:after="0" w:line="240" w:lineRule="auto"/>
    </w:pPr>
    <w:rPr>
      <w:rFonts w:asciiTheme="minorHAnsi" w:eastAsiaTheme="minorEastAsia" w:hAnsiTheme="minorHAnsi"/>
      <w:sz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9571C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571C5"/>
    <w:rPr>
      <w:rFonts w:eastAsia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571C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571C5"/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3061</Words>
  <Characters>17448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My_Comp</dc:creator>
  <cp:keywords/>
  <dc:description/>
  <cp:lastModifiedBy>My_Comp</cp:lastModifiedBy>
  <cp:revision>42</cp:revision>
  <cp:lastPrinted>2014-03-24T05:53:00Z</cp:lastPrinted>
  <dcterms:created xsi:type="dcterms:W3CDTF">2013-04-10T07:46:00Z</dcterms:created>
  <dcterms:modified xsi:type="dcterms:W3CDTF">2015-03-16T11:40:00Z</dcterms:modified>
</cp:coreProperties>
</file>